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bookmarkEnd w:id="0"/>
    <w:p w:rsidR="006B75D8" w:rsidRPr="00E84E00" w:rsidRDefault="006B75D8">
      <w:pPr>
        <w:rPr>
          <w:rFonts w:ascii="Arial" w:eastAsia="Arial" w:hAnsi="Arial" w:cs="Arial"/>
          <w:b/>
          <w:color w:val="FF0000"/>
        </w:rPr>
      </w:pPr>
      <w:r w:rsidRPr="00E84E00">
        <w:rPr>
          <w:rFonts w:ascii="Arial" w:eastAsia="Arial" w:hAnsi="Arial" w:cs="Arial"/>
          <w:b/>
          <w:color w:val="FF0000"/>
        </w:rPr>
        <w:t>Redacted under FOIA section 43, Commercial Interests</w:t>
      </w:r>
    </w:p>
    <w:p w:rsidR="009C4D17" w:rsidRPr="00E84E00" w:rsidRDefault="006B75D8">
      <w:pPr>
        <w:rPr>
          <w:rFonts w:ascii="Arial" w:eastAsia="Arial" w:hAnsi="Arial" w:cs="Arial"/>
          <w:b/>
          <w:color w:val="FF0000"/>
        </w:rPr>
      </w:pPr>
      <w:r w:rsidRPr="00E84E00">
        <w:rPr>
          <w:rFonts w:ascii="Arial" w:eastAsia="Arial" w:hAnsi="Arial" w:cs="Arial"/>
          <w:b/>
          <w:color w:val="FF0000"/>
        </w:rPr>
        <w:t>Redacted under FOIA section 40, Personal Information</w:t>
      </w:r>
      <w:bookmarkStart w:id="1" w:name="_GoBack"/>
      <w:bookmarkEnd w:id="1"/>
    </w:p>
    <w:p w:rsidR="006B75D8" w:rsidRDefault="006B75D8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4CC" w:rsidRDefault="009464CC">
      <w:pPr>
        <w:spacing w:after="0" w:line="240" w:lineRule="auto"/>
      </w:pPr>
      <w:r>
        <w:separator/>
      </w:r>
    </w:p>
  </w:endnote>
  <w:endnote w:type="continuationSeparator" w:id="0">
    <w:p w:rsidR="009464CC" w:rsidRDefault="0094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667940" w:rsidRPr="00490855" w:rsidRDefault="009713C2" w:rsidP="005D7AD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 w:rsidR="00667940" w:rsidRPr="00490855">
      <w:rPr>
        <w:rFonts w:ascii="Arial" w:hAnsi="Arial" w:cs="Arial"/>
        <w:sz w:val="20"/>
      </w:rPr>
      <w:t xml:space="preserve">RM6134 Media Monitoring and Associated Services Framework </w:t>
    </w:r>
  </w:p>
  <w:p w:rsidR="009713C2" w:rsidRDefault="009713C2" w:rsidP="005D7AD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</w:p>
  <w:p w:rsidR="00F675D5" w:rsidRPr="001F18F8" w:rsidRDefault="009713C2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sz w:val="20"/>
      </w:rPr>
      <w:t xml:space="preserve">Model Version: </w:t>
    </w:r>
    <w:r w:rsidR="00667940" w:rsidRPr="00490855">
      <w:rPr>
        <w:rFonts w:ascii="Arial" w:hAnsi="Arial" w:cs="Arial"/>
        <w:sz w:val="20"/>
      </w:rPr>
      <w:t>v3.2</w:t>
    </w:r>
    <w:r w:rsidR="00667940">
      <w:rPr>
        <w:rFonts w:ascii="Arial" w:hAnsi="Arial" w:cs="Arial"/>
        <w:color w:val="A6A6A6" w:themeColor="background1" w:themeShade="A6"/>
        <w:sz w:val="20"/>
      </w:rPr>
      <w:tab/>
    </w:r>
    <w:r w:rsidR="00667940">
      <w:rPr>
        <w:rFonts w:ascii="Arial" w:hAnsi="Arial" w:cs="Arial"/>
        <w:color w:val="A6A6A6" w:themeColor="background1" w:themeShade="A6"/>
        <w:sz w:val="20"/>
      </w:rPr>
      <w:tab/>
    </w:r>
    <w:r w:rsidR="00667940" w:rsidRPr="00667940">
      <w:rPr>
        <w:rFonts w:ascii="Arial" w:hAnsi="Arial" w:cs="Arial"/>
        <w:color w:val="A6A6A6" w:themeColor="background1" w:themeShade="A6"/>
        <w:sz w:val="20"/>
      </w:rPr>
      <w:fldChar w:fldCharType="begin"/>
    </w:r>
    <w:r w:rsidR="00667940" w:rsidRPr="00667940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667940" w:rsidRPr="00667940">
      <w:rPr>
        <w:rFonts w:ascii="Arial" w:hAnsi="Arial" w:cs="Arial"/>
        <w:color w:val="A6A6A6" w:themeColor="background1" w:themeShade="A6"/>
        <w:sz w:val="20"/>
      </w:rPr>
      <w:fldChar w:fldCharType="separate"/>
    </w:r>
    <w:r w:rsidR="00AC5E8E">
      <w:rPr>
        <w:rFonts w:ascii="Arial" w:hAnsi="Arial" w:cs="Arial"/>
        <w:noProof/>
        <w:color w:val="A6A6A6" w:themeColor="background1" w:themeShade="A6"/>
        <w:sz w:val="20"/>
      </w:rPr>
      <w:t>1</w:t>
    </w:r>
    <w:r w:rsidR="00667940" w:rsidRPr="00667940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4CC" w:rsidRDefault="009464CC">
      <w:pPr>
        <w:spacing w:after="0" w:line="240" w:lineRule="auto"/>
      </w:pPr>
      <w:r>
        <w:separator/>
      </w:r>
    </w:p>
  </w:footnote>
  <w:footnote w:type="continuationSeparator" w:id="0">
    <w:p w:rsidR="009464CC" w:rsidRDefault="00946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667940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A1B56"/>
    <w:multiLevelType w:val="multilevel"/>
    <w:tmpl w:val="D016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456E18"/>
    <w:multiLevelType w:val="multilevel"/>
    <w:tmpl w:val="ACEE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17D03"/>
    <w:multiLevelType w:val="multilevel"/>
    <w:tmpl w:val="778C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537DD8"/>
    <w:multiLevelType w:val="multilevel"/>
    <w:tmpl w:val="11B23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444F71"/>
    <w:multiLevelType w:val="hybridMultilevel"/>
    <w:tmpl w:val="CE16A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21459"/>
    <w:multiLevelType w:val="multilevel"/>
    <w:tmpl w:val="7EC8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67D21"/>
    <w:multiLevelType w:val="hybridMultilevel"/>
    <w:tmpl w:val="6F244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77653"/>
    <w:multiLevelType w:val="hybridMultilevel"/>
    <w:tmpl w:val="2DD47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61CD1"/>
    <w:multiLevelType w:val="hybridMultilevel"/>
    <w:tmpl w:val="8AC89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261FDD"/>
    <w:multiLevelType w:val="multilevel"/>
    <w:tmpl w:val="3A94B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6A0421"/>
    <w:multiLevelType w:val="hybridMultilevel"/>
    <w:tmpl w:val="22FA3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0F27D3"/>
    <w:rsid w:val="00105716"/>
    <w:rsid w:val="0011196C"/>
    <w:rsid w:val="001F18F8"/>
    <w:rsid w:val="001F1F12"/>
    <w:rsid w:val="002750B2"/>
    <w:rsid w:val="002B634A"/>
    <w:rsid w:val="00314EE9"/>
    <w:rsid w:val="00357675"/>
    <w:rsid w:val="00385F8C"/>
    <w:rsid w:val="00422F7C"/>
    <w:rsid w:val="00490855"/>
    <w:rsid w:val="00530884"/>
    <w:rsid w:val="005D7AD1"/>
    <w:rsid w:val="005E7151"/>
    <w:rsid w:val="00667940"/>
    <w:rsid w:val="006B75D8"/>
    <w:rsid w:val="00825248"/>
    <w:rsid w:val="00912C82"/>
    <w:rsid w:val="009464CC"/>
    <w:rsid w:val="009713C2"/>
    <w:rsid w:val="009C4D17"/>
    <w:rsid w:val="009F1270"/>
    <w:rsid w:val="00A827AB"/>
    <w:rsid w:val="00AC5E8E"/>
    <w:rsid w:val="00C141B4"/>
    <w:rsid w:val="00D1327E"/>
    <w:rsid w:val="00E157ED"/>
    <w:rsid w:val="00E524D4"/>
    <w:rsid w:val="00E84E00"/>
    <w:rsid w:val="00E86C45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FFE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05716"/>
    <w:rPr>
      <w:color w:val="0000FF"/>
      <w:u w:val="single"/>
    </w:rPr>
  </w:style>
  <w:style w:type="paragraph" w:styleId="NormalWeb">
    <w:name w:val="Normal (Web)"/>
    <w:basedOn w:val="Normal"/>
    <w:uiPriority w:val="99"/>
    <w:rsid w:val="00105716"/>
    <w:pPr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styleId="ListParagraph">
    <w:name w:val="List Paragraph"/>
    <w:aliases w:val="Dot pt,No Spacing1,List Paragraph Char Char Char,Indicator Text,Numbered Para 1,List Paragraph1,Bullet Points,MAIN CONTENT,List Paragraph12,F5 List Paragraph,OBC Bullet,Colorful List - Accent 11,Normal numbered,List Paragraph11,Bullet 1"/>
    <w:basedOn w:val="Normal"/>
    <w:link w:val="ListParagraphChar"/>
    <w:uiPriority w:val="34"/>
    <w:qFormat/>
    <w:rsid w:val="00105716"/>
    <w:pPr>
      <w:spacing w:after="0" w:line="240" w:lineRule="auto"/>
      <w:ind w:left="720"/>
    </w:pPr>
    <w:rPr>
      <w:rFonts w:ascii="Arial" w:eastAsia="SimSun" w:hAnsi="Arial" w:cs="Times New Roman"/>
      <w:szCs w:val="24"/>
      <w:lang w:eastAsia="zh-CN"/>
    </w:rPr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List Paragraph12 Char,F5 List Paragraph Char,OBC Bullet Char"/>
    <w:basedOn w:val="DefaultParagraphFont"/>
    <w:link w:val="ListParagraph"/>
    <w:uiPriority w:val="34"/>
    <w:qFormat/>
    <w:locked/>
    <w:rsid w:val="00105716"/>
    <w:rPr>
      <w:rFonts w:ascii="Arial" w:eastAsia="SimSun" w:hAnsi="Arial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2023-06-22T16:01:00Z</dcterms:created>
  <dcterms:modified xsi:type="dcterms:W3CDTF">2023-08-03T12:51:00Z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